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53F4" w:rsidRDefault="003853F4" w:rsidP="003853F4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3880" cy="678180"/>
            <wp:effectExtent l="0" t="0" r="762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" cy="678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СОБРАНИЕ ПРЕДСТАВИТЕЛЕЙ 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СЕВРЮКАЕВО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853F4" w:rsidRDefault="00CC01F8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РЕШЕНИЕ   </w:t>
      </w:r>
    </w:p>
    <w:p w:rsidR="003853F4" w:rsidRDefault="003116E6" w:rsidP="003853F4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               </w:t>
      </w:r>
      <w:r w:rsidR="00CC01F8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№29                                                                                               13.08.</w:t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2019г. </w:t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="003853F4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bookmarkStart w:id="0" w:name="_GoBack"/>
      <w:bookmarkEnd w:id="0"/>
    </w:p>
    <w:p w:rsidR="003853F4" w:rsidRDefault="003853F4" w:rsidP="003853F4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3853F4" w:rsidRDefault="003853F4" w:rsidP="003853F4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Севрюкаево от 09.10.2015 года №7 «Об утверждении Регламента Собрания представителей сельского поселения Севрюкаево муниципального района Ставропольский Самарской области» 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3853F4" w:rsidRDefault="003853F4" w:rsidP="003853F4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Севрюкаево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</w:t>
      </w:r>
      <w:r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</w:t>
      </w:r>
      <w:proofErr w:type="gramStart"/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поселения  Севрюкаево</w:t>
      </w:r>
      <w:proofErr w:type="gramEnd"/>
      <w:r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</w:t>
      </w: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3853F4" w:rsidRDefault="003853F4" w:rsidP="003853F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Севрюкаево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 Самарской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области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от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09.10.2015 года №7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«Об утверждении Регламента Собрания представителей сельского поселения Севрюкаево  муниципального района Ставропольский Самарской области»: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Пункт 5 статьи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3  Главы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1 Регламента изложить в следующей редакции: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 от установленной численности депутатов.».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2) Пункт 5 статьи 15 Главы 5 Регламента изложить в следующей редакции: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3853F4" w:rsidRDefault="003853F4" w:rsidP="003853F4">
      <w:pPr>
        <w:pStyle w:val="1"/>
        <w:rPr>
          <w:b w:val="0"/>
        </w:rPr>
      </w:pPr>
      <w:r>
        <w:rPr>
          <w:rFonts w:ascii="Times New Roman" w:eastAsia="Lucida Sans Unicode" w:hAnsi="Times New Roman" w:cs="Times New Roman"/>
        </w:rPr>
        <w:t xml:space="preserve">            </w:t>
      </w:r>
      <w:r>
        <w:rPr>
          <w:rFonts w:ascii="Times New Roman" w:eastAsia="Lucida Sans Unicode" w:hAnsi="Times New Roman" w:cs="Times New Roman"/>
          <w:b w:val="0"/>
        </w:rPr>
        <w:t>2.</w:t>
      </w:r>
      <w:r>
        <w:rPr>
          <w:rFonts w:ascii="Times New Roman" w:eastAsia="Lucida Sans Unicode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>
        <w:t xml:space="preserve"> </w:t>
      </w:r>
      <w:hyperlink r:id="rId5" w:history="1">
        <w:r>
          <w:rPr>
            <w:rStyle w:val="a3"/>
          </w:rPr>
          <w:t>http://sevrukaevo.stavrsp.ru</w:t>
        </w:r>
      </w:hyperlink>
      <w:r>
        <w:t>.</w:t>
      </w:r>
    </w:p>
    <w:p w:rsidR="003853F4" w:rsidRDefault="003853F4" w:rsidP="003853F4">
      <w:pPr>
        <w:shd w:val="clear" w:color="auto" w:fill="FFFFFF"/>
        <w:ind w:right="566" w:firstLine="142"/>
        <w:jc w:val="both"/>
        <w:rPr>
          <w:rFonts w:ascii="Times New Roman" w:eastAsia="Times New Roman" w:hAnsi="Times New Roman"/>
        </w:rPr>
      </w:pP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</w:p>
    <w:p w:rsidR="003853F4" w:rsidRDefault="003853F4" w:rsidP="003853F4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3853F4" w:rsidRDefault="003853F4" w:rsidP="003853F4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3853F4" w:rsidRDefault="003853F4" w:rsidP="003853F4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E64F87" w:rsidRPr="00CC01F8" w:rsidRDefault="003853F4" w:rsidP="00CC01F8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</w:t>
      </w:r>
      <w:proofErr w:type="gramStart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               Е.В. Хадеева</w:t>
      </w:r>
    </w:p>
    <w:sectPr w:rsidR="00E64F87" w:rsidRPr="00CC01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E8A"/>
    <w:rsid w:val="003116E6"/>
    <w:rsid w:val="003853F4"/>
    <w:rsid w:val="00534E8A"/>
    <w:rsid w:val="00CC01F8"/>
    <w:rsid w:val="00E64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0F0BA"/>
  <w15:chartTrackingRefBased/>
  <w15:docId w15:val="{49D72081-6790-43A8-9067-79E988ADE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53F4"/>
    <w:pPr>
      <w:spacing w:line="256" w:lineRule="auto"/>
    </w:pPr>
  </w:style>
  <w:style w:type="paragraph" w:styleId="1">
    <w:name w:val="heading 1"/>
    <w:basedOn w:val="a"/>
    <w:next w:val="a"/>
    <w:link w:val="10"/>
    <w:uiPriority w:val="99"/>
    <w:qFormat/>
    <w:rsid w:val="003853F4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853F4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3853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6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317</Words>
  <Characters>1807</Characters>
  <Application>Microsoft Office Word</Application>
  <DocSecurity>0</DocSecurity>
  <Lines>15</Lines>
  <Paragraphs>4</Paragraphs>
  <ScaleCrop>false</ScaleCrop>
  <Company/>
  <LinksUpToDate>false</LinksUpToDate>
  <CharactersWithSpaces>2120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2019-08-08T08:16:00Z</dcterms:created>
  <dcterms:modified xsi:type="dcterms:W3CDTF">2019-08-09T08:50:00Z</dcterms:modified>
</cp:coreProperties>
</file>