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545C6">
        <w:rPr>
          <w:rFonts w:ascii="Times New Roman" w:hAnsi="Times New Roman" w:cs="Times New Roman"/>
          <w:sz w:val="28"/>
          <w:szCs w:val="28"/>
        </w:rPr>
        <w:t>СЕВРЮКАЕВО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E6300D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</w:t>
      </w:r>
      <w:r w:rsidR="00E6300D">
        <w:rPr>
          <w:rFonts w:ascii="Times New Roman" w:hAnsi="Times New Roman" w:cs="Times New Roman"/>
          <w:sz w:val="28"/>
          <w:szCs w:val="28"/>
        </w:rPr>
        <w:t xml:space="preserve">АРСКОЙ ОБЛАСТИ </w:t>
      </w:r>
    </w:p>
    <w:p w:rsidR="003433A6" w:rsidRDefault="008C6F91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четвертого созыва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№ </w:t>
      </w:r>
      <w:r w:rsidR="00E6300D">
        <w:rPr>
          <w:rFonts w:ascii="Times New Roman" w:hAnsi="Times New Roman" w:cs="Times New Roman"/>
          <w:sz w:val="28"/>
          <w:szCs w:val="28"/>
        </w:rPr>
        <w:t>14(209)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bookmarkStart w:id="0" w:name="_GoBack"/>
      <w:bookmarkEnd w:id="0"/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1545C6">
        <w:rPr>
          <w:rFonts w:ascii="Times New Roman" w:hAnsi="Times New Roman" w:cs="Times New Roman"/>
          <w:b/>
          <w:sz w:val="28"/>
          <w:szCs w:val="28"/>
        </w:rPr>
        <w:t>Севрюкаево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1545C6">
        <w:rPr>
          <w:rFonts w:ascii="Times New Roman" w:hAnsi="Times New Roman" w:cs="Times New Roman"/>
          <w:sz w:val="28"/>
          <w:szCs w:val="28"/>
        </w:rPr>
        <w:t>Севрюкаево</w:t>
      </w:r>
      <w:r w:rsidR="00E877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1545C6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1545C6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1545C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Н.В.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Аленбаторов</w:t>
      </w:r>
      <w:proofErr w:type="spellEnd"/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C530E"/>
    <w:rsid w:val="000021D3"/>
    <w:rsid w:val="000035CA"/>
    <w:rsid w:val="00084B5A"/>
    <w:rsid w:val="000B7D8C"/>
    <w:rsid w:val="000E37C4"/>
    <w:rsid w:val="0010272B"/>
    <w:rsid w:val="001545C6"/>
    <w:rsid w:val="001E0230"/>
    <w:rsid w:val="002373BE"/>
    <w:rsid w:val="0026250B"/>
    <w:rsid w:val="00295BFF"/>
    <w:rsid w:val="002D0B8E"/>
    <w:rsid w:val="002F41CB"/>
    <w:rsid w:val="00330631"/>
    <w:rsid w:val="00335442"/>
    <w:rsid w:val="003433A6"/>
    <w:rsid w:val="00392651"/>
    <w:rsid w:val="00405430"/>
    <w:rsid w:val="00450CE2"/>
    <w:rsid w:val="004B5D46"/>
    <w:rsid w:val="004B5F74"/>
    <w:rsid w:val="004E280D"/>
    <w:rsid w:val="005667B3"/>
    <w:rsid w:val="00592BE4"/>
    <w:rsid w:val="00636696"/>
    <w:rsid w:val="00636995"/>
    <w:rsid w:val="00676C63"/>
    <w:rsid w:val="006954EA"/>
    <w:rsid w:val="00710B37"/>
    <w:rsid w:val="00722260"/>
    <w:rsid w:val="007860B8"/>
    <w:rsid w:val="007D4476"/>
    <w:rsid w:val="0081252D"/>
    <w:rsid w:val="00816DCA"/>
    <w:rsid w:val="008A530A"/>
    <w:rsid w:val="008B4CD3"/>
    <w:rsid w:val="008C6F91"/>
    <w:rsid w:val="009201C7"/>
    <w:rsid w:val="00A07259"/>
    <w:rsid w:val="00A13206"/>
    <w:rsid w:val="00A241EE"/>
    <w:rsid w:val="00A32375"/>
    <w:rsid w:val="00A45C50"/>
    <w:rsid w:val="00A45E85"/>
    <w:rsid w:val="00A546E1"/>
    <w:rsid w:val="00AA39C7"/>
    <w:rsid w:val="00AE294E"/>
    <w:rsid w:val="00AF5131"/>
    <w:rsid w:val="00B220A9"/>
    <w:rsid w:val="00B2793B"/>
    <w:rsid w:val="00B41300"/>
    <w:rsid w:val="00B671E3"/>
    <w:rsid w:val="00B87FD1"/>
    <w:rsid w:val="00BB1BBE"/>
    <w:rsid w:val="00BD7A24"/>
    <w:rsid w:val="00C6462D"/>
    <w:rsid w:val="00D64E7F"/>
    <w:rsid w:val="00DA4682"/>
    <w:rsid w:val="00DE5B07"/>
    <w:rsid w:val="00E6300D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7E794"/>
  <w15:docId w15:val="{B916C47A-F263-40A0-98A9-1444CCFD0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63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63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Lenovo</cp:lastModifiedBy>
  <cp:revision>4</cp:revision>
  <cp:lastPrinted>2025-06-17T11:35:00Z</cp:lastPrinted>
  <dcterms:created xsi:type="dcterms:W3CDTF">2025-06-17T11:09:00Z</dcterms:created>
  <dcterms:modified xsi:type="dcterms:W3CDTF">2025-06-17T11:36:00Z</dcterms:modified>
</cp:coreProperties>
</file>